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0CB0" w14:textId="77777777" w:rsidR="001F5135" w:rsidRDefault="001F5135" w:rsidP="006D342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</w:p>
    <w:p w14:paraId="267AC9FA" w14:textId="04FB54FA" w:rsidR="00783389" w:rsidRPr="001F5135" w:rsidRDefault="00783389" w:rsidP="00CD755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3C do SWZ</w:t>
      </w:r>
    </w:p>
    <w:p w14:paraId="1B0016D1" w14:textId="0C7509D1" w:rsidR="00303BFC" w:rsidRPr="001F5135" w:rsidRDefault="001F5135" w:rsidP="00CD755D">
      <w:pPr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99674D">
        <w:rPr>
          <w:rFonts w:ascii="Times New Roman" w:hAnsi="Times New Roman"/>
          <w:b/>
          <w:bCs/>
          <w:sz w:val="24"/>
          <w:szCs w:val="24"/>
        </w:rPr>
        <w:t>DOD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</w:t>
      </w:r>
      <w:r w:rsidR="0099674D">
        <w:rPr>
          <w:rFonts w:ascii="Times New Roman" w:hAnsi="Times New Roman"/>
          <w:b/>
          <w:bCs/>
          <w:sz w:val="24"/>
          <w:szCs w:val="24"/>
        </w:rPr>
        <w:t>DZIN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/202</w:t>
      </w:r>
      <w:r w:rsidR="004B3A03">
        <w:rPr>
          <w:rFonts w:ascii="Times New Roman" w:hAnsi="Times New Roman"/>
          <w:b/>
          <w:bCs/>
          <w:sz w:val="24"/>
          <w:szCs w:val="24"/>
        </w:rPr>
        <w:t>6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/0</w:t>
      </w:r>
      <w:r w:rsidR="005B5DF6">
        <w:rPr>
          <w:rFonts w:ascii="Times New Roman" w:hAnsi="Times New Roman"/>
          <w:b/>
          <w:bCs/>
          <w:sz w:val="24"/>
          <w:szCs w:val="24"/>
        </w:rPr>
        <w:t>12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6E5AA" w14:textId="77777777" w:rsidR="00013EDC" w:rsidRPr="00DE1620" w:rsidRDefault="00013EDC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122A1FF2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bookmarkEnd w:id="1"/>
    <w:p w14:paraId="62FD1002" w14:textId="448F508A" w:rsidR="00DE1620" w:rsidRPr="005B5DF6" w:rsidRDefault="005B5DF6" w:rsidP="005B5DF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B5DF6">
        <w:rPr>
          <w:rFonts w:ascii="Times New Roman" w:hAnsi="Times New Roman"/>
          <w:b/>
          <w:bCs/>
          <w:sz w:val="24"/>
          <w:szCs w:val="24"/>
        </w:rPr>
        <w:t>Umowa ramowa na wykonywanie na rzecz ZMPG S.A. doraźnych podwodnych przeglądów budowli hydrotechnicznych i umocnień dna</w:t>
      </w: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6DB43019" w14:textId="3D66A1F2" w:rsidR="00145949" w:rsidRPr="004B3A03" w:rsidRDefault="005B5DF6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B5DF6">
        <w:rPr>
          <w:rFonts w:ascii="Times New Roman" w:hAnsi="Times New Roman"/>
          <w:sz w:val="24"/>
          <w:szCs w:val="24"/>
        </w:rPr>
        <w:t>Umowa ramowa na wykonywanie na rzecz ZMPG S.A. doraźnych podwodnych przeglądów budowli hydrotechnicznych i umocnień dna</w:t>
      </w:r>
      <w:r w:rsidR="006D3422" w:rsidRPr="004B3A03">
        <w:rPr>
          <w:rFonts w:ascii="Times New Roman" w:hAnsi="Times New Roman"/>
          <w:i/>
          <w:iCs/>
          <w:sz w:val="24"/>
          <w:szCs w:val="24"/>
        </w:rPr>
        <w:t>.</w:t>
      </w:r>
      <w:r w:rsidR="00145949" w:rsidRPr="004B3A03">
        <w:rPr>
          <w:rFonts w:ascii="Times New Roman" w:hAnsi="Times New Roman"/>
          <w:i/>
          <w:iCs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7CF704D5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602F01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602F01">
        <w:rPr>
          <w:rFonts w:ascii="Times New Roman" w:hAnsi="Times New Roman"/>
          <w:i/>
          <w:sz w:val="20"/>
          <w:szCs w:val="20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5" w:name="_Hlk495056784"/>
      <w:bookmarkStart w:id="6" w:name="_Hlk496536260"/>
      <w:bookmarkEnd w:id="0"/>
      <w:bookmarkEnd w:id="5"/>
      <w:bookmarkEnd w:id="6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3B02" w14:textId="77777777" w:rsidR="00737EB5" w:rsidRDefault="00737EB5" w:rsidP="00E650E8">
      <w:pPr>
        <w:spacing w:after="0" w:line="240" w:lineRule="auto"/>
      </w:pPr>
      <w:r>
        <w:separator/>
      </w:r>
    </w:p>
  </w:endnote>
  <w:endnote w:type="continuationSeparator" w:id="0">
    <w:p w14:paraId="43600CC2" w14:textId="77777777" w:rsidR="00737EB5" w:rsidRDefault="00737EB5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8EEB" w14:textId="77777777" w:rsidR="00737EB5" w:rsidRDefault="00737EB5" w:rsidP="00E650E8">
      <w:pPr>
        <w:spacing w:after="0" w:line="240" w:lineRule="auto"/>
      </w:pPr>
      <w:r>
        <w:separator/>
      </w:r>
    </w:p>
  </w:footnote>
  <w:footnote w:type="continuationSeparator" w:id="0">
    <w:p w14:paraId="51578D0C" w14:textId="77777777" w:rsidR="00737EB5" w:rsidRDefault="00737EB5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0019" w14:textId="14CA3435" w:rsidR="00C6137A" w:rsidRPr="004816D1" w:rsidRDefault="0099674D" w:rsidP="0099674D">
    <w:pPr>
      <w:pBdr>
        <w:bottom w:val="single" w:sz="4" w:space="1" w:color="auto"/>
      </w:pBdr>
      <w:spacing w:before="240"/>
      <w:jc w:val="both"/>
      <w:rPr>
        <w:rFonts w:ascii="Times New Roman" w:hAnsi="Times New Roman"/>
        <w:i/>
        <w:iCs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>DOD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>/</w:t>
    </w:r>
    <w:r>
      <w:rPr>
        <w:rFonts w:ascii="Times New Roman" w:hAnsi="Times New Roman"/>
        <w:i/>
        <w:iCs/>
        <w:color w:val="000000"/>
        <w:sz w:val="20"/>
        <w:szCs w:val="20"/>
      </w:rPr>
      <w:t>DZIN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>/202</w:t>
    </w:r>
    <w:r w:rsidR="004B3A03">
      <w:rPr>
        <w:rFonts w:ascii="Times New Roman" w:hAnsi="Times New Roman"/>
        <w:i/>
        <w:iCs/>
        <w:color w:val="000000"/>
        <w:sz w:val="20"/>
        <w:szCs w:val="20"/>
      </w:rPr>
      <w:t>6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>/0</w:t>
    </w:r>
    <w:r w:rsidR="005B5DF6">
      <w:rPr>
        <w:rFonts w:ascii="Times New Roman" w:hAnsi="Times New Roman"/>
        <w:i/>
        <w:iCs/>
        <w:color w:val="000000"/>
        <w:sz w:val="20"/>
        <w:szCs w:val="20"/>
      </w:rPr>
      <w:t>12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 xml:space="preserve"> – Zobowiązanie „innego podmiotu” – </w:t>
    </w:r>
    <w:r w:rsidR="005B5DF6" w:rsidRPr="005B5DF6">
      <w:rPr>
        <w:rFonts w:ascii="Times New Roman" w:hAnsi="Times New Roman"/>
        <w:i/>
        <w:iCs/>
        <w:color w:val="000000"/>
        <w:sz w:val="20"/>
        <w:szCs w:val="20"/>
      </w:rPr>
      <w:t>Umowa ramowa na wykonywanie na rzecz ZMPG S.A. doraźnych podwodnych przeglądów budowli hydrotechnicznych i umocnień dna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89E"/>
    <w:rsid w:val="001B2D11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61B23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9001A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566E5"/>
    <w:rsid w:val="00462433"/>
    <w:rsid w:val="00465567"/>
    <w:rsid w:val="00467804"/>
    <w:rsid w:val="00476B2A"/>
    <w:rsid w:val="00476D90"/>
    <w:rsid w:val="004773EE"/>
    <w:rsid w:val="004816D1"/>
    <w:rsid w:val="004A358E"/>
    <w:rsid w:val="004A69C3"/>
    <w:rsid w:val="004B3A03"/>
    <w:rsid w:val="004C60D4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2AEE"/>
    <w:rsid w:val="005740EF"/>
    <w:rsid w:val="005820E8"/>
    <w:rsid w:val="005841C9"/>
    <w:rsid w:val="00587AA7"/>
    <w:rsid w:val="00592995"/>
    <w:rsid w:val="0059597F"/>
    <w:rsid w:val="005A0AED"/>
    <w:rsid w:val="005B5DF6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56F9"/>
    <w:rsid w:val="006928A6"/>
    <w:rsid w:val="006A69C6"/>
    <w:rsid w:val="006B2850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5B9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33FA2"/>
    <w:rsid w:val="0093492E"/>
    <w:rsid w:val="00934AD6"/>
    <w:rsid w:val="0097092B"/>
    <w:rsid w:val="00971DC2"/>
    <w:rsid w:val="00996191"/>
    <w:rsid w:val="0099674D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326E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75F4"/>
    <w:rsid w:val="00BB16E9"/>
    <w:rsid w:val="00BC07DE"/>
    <w:rsid w:val="00BC08DA"/>
    <w:rsid w:val="00BC14D7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2257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261</Words>
  <Characters>1887</Characters>
  <Application>Microsoft Office Word</Application>
  <DocSecurity>0</DocSecurity>
  <Lines>58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16</cp:revision>
  <cp:lastPrinted>2018-09-06T09:28:00Z</cp:lastPrinted>
  <dcterms:created xsi:type="dcterms:W3CDTF">2023-07-12T07:50:00Z</dcterms:created>
  <dcterms:modified xsi:type="dcterms:W3CDTF">2026-03-10T10:24:00Z</dcterms:modified>
</cp:coreProperties>
</file>